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F4D" w:rsidRDefault="00FF4F4D" w:rsidP="00FF4F4D">
      <w:r>
        <w:t xml:space="preserve">Brian </w:t>
      </w:r>
      <w:proofErr w:type="spellStart"/>
      <w:r>
        <w:t>Deignan</w:t>
      </w:r>
      <w:proofErr w:type="spellEnd"/>
    </w:p>
    <w:p w:rsidR="00FF4F4D" w:rsidRDefault="00FF4F4D" w:rsidP="00FF4F4D">
      <w:r>
        <w:t>Annotation #</w:t>
      </w:r>
      <w:r w:rsidR="00FB7125">
        <w:t>10</w:t>
      </w:r>
    </w:p>
    <w:p w:rsidR="00FF4F4D" w:rsidRPr="00FB7125" w:rsidRDefault="00FF4F4D" w:rsidP="00FF4F4D">
      <w:r>
        <w:rPr>
          <w:b/>
        </w:rPr>
        <w:t xml:space="preserve">Title:  </w:t>
      </w:r>
      <w:r w:rsidR="00FB7125">
        <w:t>Garbage Warrior</w:t>
      </w:r>
    </w:p>
    <w:p w:rsidR="00FF4F4D" w:rsidRPr="00522C81" w:rsidRDefault="00FF4F4D" w:rsidP="00FF4F4D">
      <w:r>
        <w:rPr>
          <w:b/>
        </w:rPr>
        <w:t xml:space="preserve">Director: </w:t>
      </w:r>
      <w:r>
        <w:t xml:space="preserve"> </w:t>
      </w:r>
      <w:r w:rsidR="00681BEC">
        <w:t>Oliver Hodge</w:t>
      </w:r>
    </w:p>
    <w:p w:rsidR="00FF4F4D" w:rsidRPr="00FB7125" w:rsidRDefault="00FF4F4D" w:rsidP="00FF4F4D">
      <w:r>
        <w:rPr>
          <w:b/>
        </w:rPr>
        <w:t xml:space="preserve">Release Year:  </w:t>
      </w:r>
      <w:r w:rsidR="00FB7125">
        <w:t>2007</w:t>
      </w:r>
    </w:p>
    <w:p w:rsidR="00FF4F4D" w:rsidRPr="00BD2285" w:rsidRDefault="00FF4F4D" w:rsidP="00FF4F4D">
      <w:r>
        <w:rPr>
          <w:b/>
        </w:rPr>
        <w:t>Word Count:</w:t>
      </w:r>
      <w:r>
        <w:t xml:space="preserve">  </w:t>
      </w:r>
      <w:r w:rsidR="00D67ECF">
        <w:t>738</w:t>
      </w:r>
      <w:bookmarkStart w:id="0" w:name="_GoBack"/>
      <w:bookmarkEnd w:id="0"/>
    </w:p>
    <w:p w:rsidR="00FF4F4D" w:rsidRDefault="00FF4F4D" w:rsidP="00FF4F4D">
      <w:r>
        <w:br/>
      </w:r>
      <w:r w:rsidRPr="00505641">
        <w:rPr>
          <w:b/>
        </w:rPr>
        <w:t>What is the central argument or narrative of the film?</w:t>
      </w:r>
      <w:r>
        <w:br/>
      </w:r>
    </w:p>
    <w:p w:rsidR="00FB7125" w:rsidRDefault="00681BEC" w:rsidP="00FF4F4D">
      <w:r>
        <w:t>This film is about one man’s fight against humanities over consumption in America.</w:t>
      </w:r>
      <w:r w:rsidR="009E17D9">
        <w:t xml:space="preserve">  Michael Reynolds uses garbage to build new sustainable homes in the desert of New Mexico.</w:t>
      </w:r>
    </w:p>
    <w:p w:rsidR="00FF4F4D" w:rsidRDefault="00FF4F4D" w:rsidP="00FF4F4D">
      <w:r>
        <w:br/>
      </w:r>
      <w:r w:rsidRPr="00505641">
        <w:rPr>
          <w:b/>
        </w:rPr>
        <w:t>How is the argument or narrative made and sustained? How much scientific information is provided, for example? Does t</w:t>
      </w:r>
      <w:r>
        <w:rPr>
          <w:b/>
        </w:rPr>
        <w:t xml:space="preserve">he film have emotional appeal? </w:t>
      </w:r>
      <w:r>
        <w:br/>
      </w:r>
    </w:p>
    <w:p w:rsidR="00FB7125" w:rsidRDefault="00681BEC" w:rsidP="00FF4F4D">
      <w:r>
        <w:t>The narrative is very biographical around the life of Michael Reynolds and his work in the New Mexico desert.  The film definitely has emotional appeal following Michael’s way of life in the desert.  Michael is an architect in New Mexico who is very concerned with global warming and the environment.</w:t>
      </w:r>
      <w:r w:rsidR="009E17D9">
        <w:t xml:space="preserve">  Michael’s first house was built in 1972 and he’s been doing it ever since.  His first house was made out of beer cans.  He uses garbage and alternative energy to build off grid homes that are 100% sustainable.</w:t>
      </w:r>
      <w:r w:rsidR="00122EE5">
        <w:t xml:space="preserve">  Michael eventually began to start building communities in the desert.</w:t>
      </w:r>
      <w:r w:rsidR="000B51F8">
        <w:t xml:space="preserve">  Everything that Michael does is experimental and is definitely a learning experience.  Michael faced several lawsuits from clients who were not happy with his experimental homes.  Michael ended up losing his license after having it revoked by the board of architects in New Mexico.  It shows how hard it is to do experimental projects like this due to laws that are in place.</w:t>
      </w:r>
    </w:p>
    <w:p w:rsidR="00FF4F4D" w:rsidRDefault="00FF4F4D" w:rsidP="00FF4F4D"/>
    <w:p w:rsidR="00FF4F4D" w:rsidRDefault="00FF4F4D" w:rsidP="00FF4F4D">
      <w:r w:rsidRPr="004D1569">
        <w:rPr>
          <w:b/>
        </w:rPr>
        <w:t xml:space="preserve">What sustainability problems does the film draw out?  </w:t>
      </w:r>
      <w:proofErr w:type="gramStart"/>
      <w:r w:rsidRPr="004D1569">
        <w:rPr>
          <w:b/>
        </w:rPr>
        <w:t>Political?</w:t>
      </w:r>
      <w:proofErr w:type="gramEnd"/>
      <w:r w:rsidRPr="004D1569">
        <w:rPr>
          <w:b/>
        </w:rPr>
        <w:t xml:space="preserve">  </w:t>
      </w:r>
      <w:proofErr w:type="gramStart"/>
      <w:r w:rsidRPr="004D1569">
        <w:rPr>
          <w:b/>
        </w:rPr>
        <w:t>Legal?</w:t>
      </w:r>
      <w:proofErr w:type="gramEnd"/>
      <w:r w:rsidRPr="004D1569">
        <w:rPr>
          <w:b/>
        </w:rPr>
        <w:t xml:space="preserve">  </w:t>
      </w:r>
      <w:proofErr w:type="gramStart"/>
      <w:r w:rsidRPr="004D1569">
        <w:rPr>
          <w:b/>
        </w:rPr>
        <w:t>Economic?</w:t>
      </w:r>
      <w:proofErr w:type="gramEnd"/>
      <w:r w:rsidRPr="004D1569">
        <w:rPr>
          <w:b/>
        </w:rPr>
        <w:t xml:space="preserve">  </w:t>
      </w:r>
      <w:proofErr w:type="gramStart"/>
      <w:r w:rsidRPr="004D1569">
        <w:rPr>
          <w:b/>
        </w:rPr>
        <w:t>Technological?</w:t>
      </w:r>
      <w:proofErr w:type="gramEnd"/>
      <w:r w:rsidRPr="004D1569">
        <w:rPr>
          <w:b/>
        </w:rPr>
        <w:t xml:space="preserve">  </w:t>
      </w:r>
      <w:proofErr w:type="gramStart"/>
      <w:r w:rsidRPr="004D1569">
        <w:rPr>
          <w:b/>
        </w:rPr>
        <w:t>Media and Informational?</w:t>
      </w:r>
      <w:proofErr w:type="gramEnd"/>
      <w:r w:rsidRPr="004D1569">
        <w:rPr>
          <w:b/>
        </w:rPr>
        <w:t xml:space="preserve">  </w:t>
      </w:r>
      <w:proofErr w:type="gramStart"/>
      <w:r w:rsidRPr="004D1569">
        <w:rPr>
          <w:b/>
        </w:rPr>
        <w:t>Organizational?</w:t>
      </w:r>
      <w:proofErr w:type="gramEnd"/>
      <w:r w:rsidRPr="004D1569">
        <w:rPr>
          <w:b/>
        </w:rPr>
        <w:t xml:space="preserve">  </w:t>
      </w:r>
      <w:proofErr w:type="gramStart"/>
      <w:r w:rsidRPr="004D1569">
        <w:rPr>
          <w:b/>
        </w:rPr>
        <w:t>Educational?</w:t>
      </w:r>
      <w:proofErr w:type="gramEnd"/>
      <w:r w:rsidRPr="004D1569">
        <w:rPr>
          <w:b/>
        </w:rPr>
        <w:t xml:space="preserve">  </w:t>
      </w:r>
      <w:proofErr w:type="gramStart"/>
      <w:r w:rsidRPr="004D1569">
        <w:rPr>
          <w:b/>
        </w:rPr>
        <w:t>Behavioral?</w:t>
      </w:r>
      <w:proofErr w:type="gramEnd"/>
      <w:r w:rsidRPr="004D1569">
        <w:rPr>
          <w:b/>
        </w:rPr>
        <w:t xml:space="preserve">  </w:t>
      </w:r>
      <w:proofErr w:type="gramStart"/>
      <w:r w:rsidRPr="004D1569">
        <w:rPr>
          <w:b/>
        </w:rPr>
        <w:t>Cultural?</w:t>
      </w:r>
      <w:proofErr w:type="gramEnd"/>
      <w:r w:rsidRPr="004D1569">
        <w:rPr>
          <w:b/>
        </w:rPr>
        <w:t xml:space="preserve">  </w:t>
      </w:r>
      <w:proofErr w:type="gramStart"/>
      <w:r w:rsidRPr="004D1569">
        <w:rPr>
          <w:b/>
        </w:rPr>
        <w:t>Ecological?</w:t>
      </w:r>
      <w:proofErr w:type="gramEnd"/>
      <w:r w:rsidRPr="004D1569">
        <w:rPr>
          <w:b/>
        </w:rPr>
        <w:br/>
      </w:r>
    </w:p>
    <w:p w:rsidR="00681BEC" w:rsidRDefault="00681BEC" w:rsidP="00FF4F4D">
      <w:r>
        <w:t xml:space="preserve">The sustainability problems drawn out are technological and cultural.  Michael Reynolds is trying to combat American culture by coming up with sustainable homes in the desert in New Mexico using ingenuity and new technologies to design and build these homes.  He uses recycled bottles to build some of the walls of these homes, he puts up solar panels, </w:t>
      </w:r>
      <w:r w:rsidR="00122EE5">
        <w:t>and he</w:t>
      </w:r>
      <w:r>
        <w:t xml:space="preserve"> designs</w:t>
      </w:r>
      <w:r w:rsidR="00122EE5">
        <w:t xml:space="preserve"> the home so the air flows through</w:t>
      </w:r>
      <w:r>
        <w:t xml:space="preserve"> it a certain way to keep the home cold.  Michael is an </w:t>
      </w:r>
      <w:r w:rsidR="00122EE5">
        <w:t>architectural genius so</w:t>
      </w:r>
      <w:r>
        <w:t>.</w:t>
      </w:r>
      <w:r w:rsidR="00122EE5">
        <w:t xml:space="preserve">  Michael has </w:t>
      </w:r>
      <w:r w:rsidR="00122EE5">
        <w:lastRenderedPageBreak/>
        <w:t>created a new sustainable culture within his crew that works for him.</w:t>
      </w:r>
      <w:r w:rsidR="00132AB4">
        <w:t xml:space="preserve">  Political problems were drawn out as well when Michael went to the New Mexico state government to get his bill passed and failed.  The fact that his homes were deemed illegal was terrible.  He was doing great things in the desert.</w:t>
      </w:r>
    </w:p>
    <w:p w:rsidR="00122EE5" w:rsidRDefault="00122EE5" w:rsidP="00FF4F4D">
      <w:pPr>
        <w:rPr>
          <w:b/>
        </w:rPr>
      </w:pPr>
    </w:p>
    <w:p w:rsidR="00FF4F4D" w:rsidRDefault="00FF4F4D" w:rsidP="00FF4F4D">
      <w:r w:rsidRPr="004A0B0C">
        <w:rPr>
          <w:b/>
        </w:rPr>
        <w:t>What parts of the film did you find most persuasive and compelling? Why?</w:t>
      </w:r>
      <w:r w:rsidRPr="004A0B0C">
        <w:rPr>
          <w:b/>
        </w:rPr>
        <w:br/>
      </w:r>
    </w:p>
    <w:p w:rsidR="00FB7125" w:rsidRDefault="009E17D9" w:rsidP="00FF4F4D">
      <w:r>
        <w:t>Michael’s first house was built out of just beer cans.  The fact that this was possible is shocking.  Michael’s ideas are unlike any others.  Michael puts tires in the walls of his home to create thermal mass.  He’s lived in his home for 20 years with no heating system.</w:t>
      </w:r>
      <w:r w:rsidR="001142F8">
        <w:t xml:space="preserve">  Beyond the rulebook (laws) is the ability to provide sustainable homes.</w:t>
      </w:r>
      <w:r w:rsidR="00F23803">
        <w:t xml:space="preserve">  When Michael brings his crew over to India he does a great job building homes at Little Andaman Island for the locals who were devastated by the storm that hit there.</w:t>
      </w:r>
    </w:p>
    <w:p w:rsidR="00FF4F4D" w:rsidRDefault="00FF4F4D" w:rsidP="00FF4F4D">
      <w:r>
        <w:br/>
      </w:r>
      <w:r w:rsidRPr="004A4AE0">
        <w:rPr>
          <w:b/>
        </w:rPr>
        <w:t>What parts of the film were you not compelled or convinced by? Why?</w:t>
      </w:r>
      <w:r>
        <w:br/>
      </w:r>
    </w:p>
    <w:p w:rsidR="00FB7125" w:rsidRDefault="00290D53" w:rsidP="00FF4F4D">
      <w:r>
        <w:t>The part of the movie where Michael goes to get his bill passed by the New Mexico State Government was very dragged out and not very compelling but still meaningful since it showed how silly bureaucracy is.</w:t>
      </w:r>
    </w:p>
    <w:p w:rsidR="00FF4F4D" w:rsidRDefault="00FF4F4D" w:rsidP="00FF4F4D"/>
    <w:p w:rsidR="00FF4F4D" w:rsidRDefault="00FF4F4D" w:rsidP="00FF4F4D">
      <w:r w:rsidRPr="004A4AE0">
        <w:rPr>
          <w:b/>
        </w:rPr>
        <w:t>What audiences does the film best address? Why?</w:t>
      </w:r>
      <w:r w:rsidRPr="004A4AE0">
        <w:rPr>
          <w:b/>
        </w:rPr>
        <w:br/>
      </w:r>
    </w:p>
    <w:p w:rsidR="00FB7125" w:rsidRDefault="009E17D9" w:rsidP="00FF4F4D">
      <w:r>
        <w:t>The film best addresses Americans since it takes place</w:t>
      </w:r>
      <w:r w:rsidR="00122EE5">
        <w:t xml:space="preserve"> in America. </w:t>
      </w:r>
      <w:r>
        <w:t xml:space="preserve"> Michael does his work to co</w:t>
      </w:r>
      <w:r w:rsidR="00122EE5">
        <w:t>mbat over consumption and waste in America.</w:t>
      </w:r>
    </w:p>
    <w:p w:rsidR="00FF4F4D" w:rsidRDefault="00FF4F4D" w:rsidP="00FF4F4D"/>
    <w:p w:rsidR="00FF4F4D" w:rsidRDefault="00FF4F4D" w:rsidP="00FF4F4D">
      <w:pPr>
        <w:rPr>
          <w:b/>
        </w:rPr>
      </w:pPr>
      <w:r w:rsidRPr="004A4AE0">
        <w:rPr>
          <w:b/>
        </w:rPr>
        <w:t>What could have been added to this film to enhance its environmental educational value?</w:t>
      </w:r>
      <w:r w:rsidRPr="004A4AE0">
        <w:rPr>
          <w:b/>
        </w:rPr>
        <w:br/>
      </w:r>
    </w:p>
    <w:p w:rsidR="00FF4F4D" w:rsidRDefault="00122EE5" w:rsidP="00FF4F4D">
      <w:pPr>
        <w:rPr>
          <w:b/>
        </w:rPr>
      </w:pPr>
      <w:r>
        <w:t>Michael should begin to expand his operation to places other than just the desert in New Mexico.</w:t>
      </w:r>
      <w:r w:rsidR="00FF4F4D" w:rsidRPr="004A4AE0">
        <w:rPr>
          <w:b/>
        </w:rPr>
        <w:br/>
      </w:r>
    </w:p>
    <w:p w:rsidR="00FF4F4D" w:rsidRDefault="00FF4F4D" w:rsidP="00FF4F4D">
      <w:r w:rsidRPr="004A4AE0">
        <w:rPr>
          <w:b/>
        </w:rPr>
        <w:t>What kinds of action and points of intervention are suggested by the film? If the film itself does not suggest corrective action, describe actions that you can imagine being effective.</w:t>
      </w:r>
      <w:r w:rsidRPr="004A4AE0">
        <w:rPr>
          <w:b/>
        </w:rPr>
        <w:br/>
      </w:r>
    </w:p>
    <w:p w:rsidR="00FB7125" w:rsidRDefault="00122EE5" w:rsidP="00FF4F4D">
      <w:r>
        <w:t xml:space="preserve">The film shows how the planet could be saved if more homes were built like the homes that Michael builds.  There was not much of a point of intervention; the film was rather just informative.  If homes like these were built in other areas of the country and work there as well then we could help reduce the </w:t>
      </w:r>
      <w:r>
        <w:lastRenderedPageBreak/>
        <w:t>amount of garbage entering landfills each year and also help decrease the amount of energy used across America as well.</w:t>
      </w:r>
    </w:p>
    <w:p w:rsidR="00FF4F4D" w:rsidRDefault="00FF4F4D" w:rsidP="00FF4F4D">
      <w:pPr>
        <w:rPr>
          <w:b/>
        </w:rPr>
      </w:pPr>
    </w:p>
    <w:p w:rsidR="00FF4F4D" w:rsidRPr="004A4AE0" w:rsidRDefault="00FF4F4D" w:rsidP="00FF4F4D">
      <w:pPr>
        <w:rPr>
          <w:b/>
        </w:rPr>
      </w:pPr>
      <w:r w:rsidRPr="004A4AE0">
        <w:rPr>
          <w:b/>
        </w:rPr>
        <w:t>What additional information has this film compelled you to seek out? (Provide at least two supporting references.)</w:t>
      </w:r>
    </w:p>
    <w:p w:rsidR="00B84F17" w:rsidRDefault="005D7F4B">
      <w:hyperlink r:id="rId5" w:history="1">
        <w:r w:rsidR="0084551C" w:rsidRPr="00F803FC">
          <w:rPr>
            <w:rStyle w:val="Hyperlink"/>
          </w:rPr>
          <w:t>http://earthship.com/</w:t>
        </w:r>
      </w:hyperlink>
    </w:p>
    <w:p w:rsidR="0084551C" w:rsidRDefault="005D7F4B">
      <w:hyperlink r:id="rId6" w:history="1">
        <w:r w:rsidR="0084551C" w:rsidRPr="00F803FC">
          <w:rPr>
            <w:rStyle w:val="Hyperlink"/>
          </w:rPr>
          <w:t>http://freshome.com/2011/01/17/think-green-10-best-sustainable-homes-of-2010/</w:t>
        </w:r>
      </w:hyperlink>
      <w:r w:rsidR="0084551C">
        <w:t xml:space="preserve"> </w:t>
      </w:r>
    </w:p>
    <w:sectPr w:rsidR="008455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F4D"/>
    <w:rsid w:val="000B51F8"/>
    <w:rsid w:val="001142F8"/>
    <w:rsid w:val="00122EE5"/>
    <w:rsid w:val="00132AB4"/>
    <w:rsid w:val="00290D53"/>
    <w:rsid w:val="005D7F4B"/>
    <w:rsid w:val="00681BEC"/>
    <w:rsid w:val="006A3FEA"/>
    <w:rsid w:val="007E27CD"/>
    <w:rsid w:val="0084551C"/>
    <w:rsid w:val="00950D8C"/>
    <w:rsid w:val="009E17D9"/>
    <w:rsid w:val="00B84F17"/>
    <w:rsid w:val="00D67ECF"/>
    <w:rsid w:val="00F23803"/>
    <w:rsid w:val="00FB7125"/>
    <w:rsid w:val="00FF4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4F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4F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freshome.com/2011/01/17/think-green-10-best-sustainable-homes-of-2010/" TargetMode="External"/><Relationship Id="rId5" Type="http://schemas.openxmlformats.org/officeDocument/2006/relationships/hyperlink" Target="http://earthship.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3</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12</cp:revision>
  <dcterms:created xsi:type="dcterms:W3CDTF">2012-11-11T19:54:00Z</dcterms:created>
  <dcterms:modified xsi:type="dcterms:W3CDTF">2012-11-12T05:37:00Z</dcterms:modified>
</cp:coreProperties>
</file>